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1035F" w:rsidRPr="00F624BB" w:rsidRDefault="0051035F" w:rsidP="00ED552B">
      <w:pPr>
        <w:pStyle w:val="Standard"/>
        <w:jc w:val="center"/>
        <w:rPr>
          <w:rFonts w:ascii="Arial" w:hAnsi="Arial" w:cs="Arial"/>
          <w:sz w:val="20"/>
          <w:szCs w:val="20"/>
        </w:rPr>
      </w:pPr>
    </w:p>
    <w:p w:rsidR="0088443B" w:rsidRDefault="004C5DB7" w:rsidP="0088443B">
      <w:pPr>
        <w:pStyle w:val="Standard"/>
        <w:jc w:val="right"/>
        <w:rPr>
          <w:rFonts w:ascii="Arial" w:hAnsi="Arial" w:cs="Arial"/>
        </w:rPr>
      </w:pPr>
      <w:r w:rsidRPr="0072072C">
        <w:rPr>
          <w:rFonts w:ascii="Arial" w:hAnsi="Arial" w:cs="Arial"/>
        </w:rPr>
        <w:t>Приложение к постановлению</w:t>
      </w:r>
    </w:p>
    <w:p w:rsidR="0088443B" w:rsidRDefault="004C5DB7" w:rsidP="0088443B">
      <w:pPr>
        <w:pStyle w:val="Standard"/>
        <w:jc w:val="right"/>
        <w:rPr>
          <w:rFonts w:ascii="Arial" w:hAnsi="Arial" w:cs="Arial"/>
        </w:rPr>
      </w:pPr>
      <w:r w:rsidRPr="0072072C">
        <w:rPr>
          <w:rFonts w:ascii="Arial" w:hAnsi="Arial" w:cs="Arial"/>
        </w:rPr>
        <w:t xml:space="preserve"> администрации</w:t>
      </w:r>
      <w:r w:rsidR="0088443B">
        <w:rPr>
          <w:rFonts w:ascii="Arial" w:hAnsi="Arial" w:cs="Arial"/>
        </w:rPr>
        <w:t xml:space="preserve"> </w:t>
      </w:r>
      <w:proofErr w:type="spellStart"/>
      <w:r w:rsidR="00F24603" w:rsidRPr="0072072C">
        <w:rPr>
          <w:rFonts w:ascii="Arial" w:hAnsi="Arial" w:cs="Arial"/>
        </w:rPr>
        <w:t>Макарьевского</w:t>
      </w:r>
      <w:proofErr w:type="spellEnd"/>
      <w:r w:rsidR="00F24603" w:rsidRPr="0072072C">
        <w:rPr>
          <w:rFonts w:ascii="Arial" w:hAnsi="Arial" w:cs="Arial"/>
        </w:rPr>
        <w:t xml:space="preserve"> </w:t>
      </w:r>
    </w:p>
    <w:p w:rsidR="0088443B" w:rsidRDefault="00F24603" w:rsidP="0088443B">
      <w:pPr>
        <w:pStyle w:val="Standard"/>
        <w:jc w:val="right"/>
        <w:rPr>
          <w:rFonts w:ascii="Arial" w:hAnsi="Arial" w:cs="Arial"/>
        </w:rPr>
      </w:pPr>
      <w:r w:rsidRPr="0072072C">
        <w:rPr>
          <w:rFonts w:ascii="Arial" w:hAnsi="Arial" w:cs="Arial"/>
        </w:rPr>
        <w:t xml:space="preserve"> муниципального</w:t>
      </w:r>
      <w:r w:rsidR="0088443B">
        <w:rPr>
          <w:rFonts w:ascii="Arial" w:hAnsi="Arial" w:cs="Arial"/>
        </w:rPr>
        <w:t xml:space="preserve"> </w:t>
      </w:r>
      <w:r w:rsidR="0051035F" w:rsidRPr="0072072C">
        <w:rPr>
          <w:rFonts w:ascii="Arial" w:hAnsi="Arial" w:cs="Arial"/>
        </w:rPr>
        <w:t xml:space="preserve">округа </w:t>
      </w:r>
    </w:p>
    <w:p w:rsidR="0051035F" w:rsidRPr="0072072C" w:rsidRDefault="00F24603" w:rsidP="0088443B">
      <w:pPr>
        <w:pStyle w:val="Standard"/>
        <w:jc w:val="right"/>
        <w:rPr>
          <w:rFonts w:ascii="Arial" w:hAnsi="Arial" w:cs="Arial"/>
        </w:rPr>
      </w:pPr>
      <w:r w:rsidRPr="0072072C">
        <w:rPr>
          <w:rFonts w:ascii="Arial" w:hAnsi="Arial" w:cs="Arial"/>
        </w:rPr>
        <w:t xml:space="preserve"> Костромской области</w:t>
      </w:r>
    </w:p>
    <w:p w:rsidR="004C5DB7" w:rsidRPr="0072072C" w:rsidRDefault="004C5DB7" w:rsidP="0088443B">
      <w:pPr>
        <w:pStyle w:val="Standard"/>
        <w:jc w:val="right"/>
        <w:rPr>
          <w:rFonts w:ascii="Arial" w:hAnsi="Arial" w:cs="Arial"/>
        </w:rPr>
      </w:pPr>
      <w:r w:rsidRPr="0072072C">
        <w:rPr>
          <w:rFonts w:ascii="Arial" w:hAnsi="Arial" w:cs="Arial"/>
        </w:rPr>
        <w:t>от</w:t>
      </w:r>
      <w:r w:rsidR="001E4ED7">
        <w:rPr>
          <w:rFonts w:ascii="Arial" w:hAnsi="Arial" w:cs="Arial"/>
        </w:rPr>
        <w:t xml:space="preserve"> 17.09.2025</w:t>
      </w:r>
      <w:r w:rsidRPr="0072072C">
        <w:rPr>
          <w:rFonts w:ascii="Arial" w:hAnsi="Arial" w:cs="Arial"/>
        </w:rPr>
        <w:t xml:space="preserve"> № </w:t>
      </w:r>
      <w:r w:rsidR="001E4ED7">
        <w:rPr>
          <w:rFonts w:ascii="Arial" w:hAnsi="Arial" w:cs="Arial"/>
        </w:rPr>
        <w:t xml:space="preserve"> </w:t>
      </w:r>
      <w:r w:rsidR="008A0AAE">
        <w:rPr>
          <w:rFonts w:ascii="Arial" w:hAnsi="Arial" w:cs="Arial"/>
        </w:rPr>
        <w:t>7</w:t>
      </w:r>
      <w:r w:rsidR="001E4ED7">
        <w:rPr>
          <w:rFonts w:ascii="Arial" w:hAnsi="Arial" w:cs="Arial"/>
        </w:rPr>
        <w:t>84</w:t>
      </w:r>
    </w:p>
    <w:p w:rsidR="004C5DB7" w:rsidRPr="0088443B" w:rsidRDefault="004C5DB7" w:rsidP="00ED552B">
      <w:pPr>
        <w:pStyle w:val="Standard"/>
        <w:jc w:val="center"/>
        <w:rPr>
          <w:rFonts w:ascii="Arial" w:hAnsi="Arial" w:cs="Arial"/>
          <w:bCs/>
        </w:rPr>
      </w:pPr>
    </w:p>
    <w:p w:rsidR="004C5DB7" w:rsidRPr="0088443B" w:rsidRDefault="004C5DB7" w:rsidP="00ED552B">
      <w:pPr>
        <w:pStyle w:val="Standard"/>
        <w:jc w:val="center"/>
        <w:rPr>
          <w:rFonts w:ascii="Arial" w:hAnsi="Arial" w:cs="Arial"/>
          <w:bCs/>
        </w:rPr>
      </w:pPr>
      <w:r w:rsidRPr="0088443B">
        <w:rPr>
          <w:rFonts w:ascii="Arial" w:hAnsi="Arial" w:cs="Arial"/>
          <w:bCs/>
        </w:rPr>
        <w:t>СХЕМА</w:t>
      </w:r>
    </w:p>
    <w:p w:rsidR="004C5DB7" w:rsidRPr="0088443B" w:rsidRDefault="004C5DB7" w:rsidP="00ED552B">
      <w:pPr>
        <w:pStyle w:val="Standard"/>
        <w:jc w:val="center"/>
        <w:rPr>
          <w:rFonts w:ascii="Arial" w:hAnsi="Arial" w:cs="Arial"/>
          <w:bCs/>
        </w:rPr>
      </w:pPr>
      <w:r w:rsidRPr="0088443B">
        <w:rPr>
          <w:rFonts w:ascii="Arial" w:hAnsi="Arial" w:cs="Arial"/>
          <w:bCs/>
        </w:rPr>
        <w:t>размещения нестационарных торговых объектов на территории</w:t>
      </w:r>
    </w:p>
    <w:p w:rsidR="004C5DB7" w:rsidRPr="0088443B" w:rsidRDefault="0051035F" w:rsidP="00ED552B">
      <w:pPr>
        <w:pStyle w:val="Standard"/>
        <w:jc w:val="center"/>
        <w:rPr>
          <w:rFonts w:ascii="Arial" w:hAnsi="Arial" w:cs="Arial"/>
          <w:bCs/>
        </w:rPr>
      </w:pPr>
      <w:proofErr w:type="spellStart"/>
      <w:r w:rsidRPr="0088443B">
        <w:rPr>
          <w:rFonts w:ascii="Arial" w:hAnsi="Arial" w:cs="Arial"/>
          <w:bCs/>
        </w:rPr>
        <w:t>Макарьевского</w:t>
      </w:r>
      <w:proofErr w:type="spellEnd"/>
      <w:r w:rsidRPr="0088443B">
        <w:rPr>
          <w:rFonts w:ascii="Arial" w:hAnsi="Arial" w:cs="Arial"/>
          <w:bCs/>
        </w:rPr>
        <w:t xml:space="preserve"> муниципального округа Костромской области</w:t>
      </w:r>
    </w:p>
    <w:p w:rsidR="004C5DB7" w:rsidRPr="0088443B" w:rsidRDefault="004C5DB7" w:rsidP="00ED552B">
      <w:pPr>
        <w:pStyle w:val="Standard"/>
        <w:jc w:val="center"/>
        <w:rPr>
          <w:rFonts w:ascii="Arial" w:hAnsi="Arial" w:cs="Arial"/>
          <w:bCs/>
        </w:rPr>
      </w:pPr>
    </w:p>
    <w:tbl>
      <w:tblPr>
        <w:tblW w:w="15734" w:type="dxa"/>
        <w:jc w:val="center"/>
        <w:tblInd w:w="33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2551"/>
        <w:gridCol w:w="1435"/>
        <w:gridCol w:w="1276"/>
        <w:gridCol w:w="2109"/>
        <w:gridCol w:w="1559"/>
        <w:gridCol w:w="2569"/>
        <w:gridCol w:w="2268"/>
        <w:gridCol w:w="1400"/>
      </w:tblGrid>
      <w:tr w:rsidR="00026A6B" w:rsidRPr="0088443B" w:rsidTr="0088443B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 xml:space="preserve">№ </w:t>
            </w:r>
            <w:proofErr w:type="spellStart"/>
            <w:proofErr w:type="gramStart"/>
            <w:r w:rsidRPr="0088443B">
              <w:rPr>
                <w:rFonts w:ascii="Arial" w:hAnsi="Arial" w:cs="Arial"/>
                <w:lang w:bidi="en-US"/>
              </w:rPr>
              <w:t>п</w:t>
            </w:r>
            <w:proofErr w:type="spellEnd"/>
            <w:proofErr w:type="gramEnd"/>
            <w:r w:rsidRPr="0088443B">
              <w:rPr>
                <w:rFonts w:ascii="Arial" w:hAnsi="Arial" w:cs="Arial"/>
                <w:lang w:bidi="en-US"/>
              </w:rPr>
              <w:t>/</w:t>
            </w:r>
            <w:proofErr w:type="spellStart"/>
            <w:r w:rsidRPr="0088443B">
              <w:rPr>
                <w:rFonts w:ascii="Arial" w:hAnsi="Arial" w:cs="Arial"/>
                <w:lang w:bidi="en-US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Место размещение нестационарного торгового объекта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Площадь земельного участка (кв.м.)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Площадь торгового объекта (кв.м.)</w:t>
            </w:r>
          </w:p>
        </w:tc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Вид нестационарного торгового объекта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Количество нестационарных торговых объектов</w:t>
            </w:r>
          </w:p>
        </w:tc>
        <w:tc>
          <w:tcPr>
            <w:tcW w:w="2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Специализация нестационарного торгового объекта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Срок, на который нестационарный объект размещается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примечание</w:t>
            </w:r>
          </w:p>
        </w:tc>
      </w:tr>
      <w:tr w:rsidR="00026A6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г. Макарьев, пл. Революции, д. 47 г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39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39</w:t>
            </w:r>
          </w:p>
        </w:tc>
        <w:tc>
          <w:tcPr>
            <w:tcW w:w="21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 продукция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о</w:t>
            </w:r>
            <w:r w:rsidR="004C5DB7" w:rsidRPr="0088443B">
              <w:rPr>
                <w:rFonts w:ascii="Arial" w:hAnsi="Arial" w:cs="Arial"/>
                <w:lang w:bidi="en-US"/>
              </w:rPr>
              <w:t>бъект установлен</w:t>
            </w:r>
          </w:p>
        </w:tc>
      </w:tr>
      <w:tr w:rsidR="00026A6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г. Макарьев, 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пл. Революции,  в 20 м на СЗ от д.53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23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23</w:t>
            </w:r>
          </w:p>
        </w:tc>
        <w:tc>
          <w:tcPr>
            <w:tcW w:w="21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926D2D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EA68F0" w:rsidRPr="0088443B" w:rsidRDefault="00926D2D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062057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026A6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г. Макарьев, 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пл. Революции возле д.39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9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9</w:t>
            </w:r>
          </w:p>
        </w:tc>
        <w:tc>
          <w:tcPr>
            <w:tcW w:w="21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926D2D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EA68F0" w:rsidRPr="0088443B" w:rsidRDefault="00926D2D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926D2D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026A6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г. Макарьев, </w:t>
            </w:r>
          </w:p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пл. Революции, 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д</w:t>
            </w:r>
            <w:r w:rsidR="00062057" w:rsidRPr="0088443B">
              <w:rPr>
                <w:rFonts w:ascii="Arial" w:hAnsi="Arial" w:cs="Arial"/>
              </w:rPr>
              <w:t xml:space="preserve">. </w:t>
            </w:r>
            <w:r w:rsidRPr="0088443B">
              <w:rPr>
                <w:rFonts w:ascii="Arial" w:hAnsi="Arial" w:cs="Arial"/>
              </w:rPr>
              <w:t>39</w:t>
            </w:r>
            <w:r w:rsidR="00062057" w:rsidRPr="0088443B">
              <w:rPr>
                <w:rFonts w:ascii="Arial" w:hAnsi="Arial" w:cs="Arial"/>
              </w:rPr>
              <w:t xml:space="preserve"> </w:t>
            </w:r>
            <w:r w:rsidRPr="0088443B">
              <w:rPr>
                <w:rFonts w:ascii="Arial" w:hAnsi="Arial" w:cs="Arial"/>
              </w:rPr>
              <w:t>а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30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30</w:t>
            </w:r>
          </w:p>
        </w:tc>
        <w:tc>
          <w:tcPr>
            <w:tcW w:w="21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вагончик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EA68F0" w:rsidRPr="0088443B" w:rsidRDefault="008F0EF7" w:rsidP="00A176BD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не</w:t>
            </w:r>
            <w:r w:rsidR="004C5DB7" w:rsidRPr="0088443B">
              <w:rPr>
                <w:rFonts w:ascii="Arial" w:hAnsi="Arial" w:cs="Arial"/>
              </w:rPr>
              <w:t>продовольственн</w:t>
            </w:r>
            <w:r w:rsidR="00A176BD" w:rsidRPr="0088443B">
              <w:rPr>
                <w:rFonts w:ascii="Arial" w:hAnsi="Arial" w:cs="Arial"/>
              </w:rPr>
              <w:t>ая</w:t>
            </w:r>
            <w:r w:rsidR="004C5DB7" w:rsidRPr="0088443B">
              <w:rPr>
                <w:rFonts w:ascii="Arial" w:hAnsi="Arial" w:cs="Arial"/>
              </w:rPr>
              <w:t xml:space="preserve"> </w:t>
            </w:r>
            <w:r w:rsidR="00A176BD" w:rsidRPr="0088443B">
              <w:rPr>
                <w:rFonts w:ascii="Arial" w:hAnsi="Arial" w:cs="Arial"/>
                <w:lang w:bidi="en-US"/>
              </w:rPr>
              <w:t>продукция</w:t>
            </w:r>
            <w:r w:rsidR="00A176BD" w:rsidRPr="0088443B">
              <w:rPr>
                <w:rFonts w:ascii="Arial" w:hAnsi="Arial" w:cs="Arial"/>
              </w:rPr>
              <w:t xml:space="preserve"> </w:t>
            </w:r>
            <w:r w:rsidR="004C5DB7" w:rsidRPr="0088443B">
              <w:rPr>
                <w:rFonts w:ascii="Arial" w:hAnsi="Arial" w:cs="Arial"/>
              </w:rPr>
              <w:t>(ритуальные услуги)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о</w:t>
            </w:r>
            <w:r w:rsidR="004C5DB7" w:rsidRPr="0088443B">
              <w:rPr>
                <w:rFonts w:ascii="Arial" w:hAnsi="Arial" w:cs="Arial"/>
                <w:lang w:bidi="en-US"/>
              </w:rPr>
              <w:t>бъект установлен</w:t>
            </w:r>
          </w:p>
        </w:tc>
      </w:tr>
      <w:tr w:rsidR="00026A6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gramStart"/>
            <w:r w:rsidRPr="0088443B">
              <w:rPr>
                <w:rFonts w:ascii="Arial" w:hAnsi="Arial" w:cs="Arial"/>
              </w:rPr>
              <w:t>г</w:t>
            </w:r>
            <w:proofErr w:type="gramEnd"/>
            <w:r w:rsidR="00926D2D" w:rsidRPr="0088443B">
              <w:rPr>
                <w:rFonts w:ascii="Arial" w:hAnsi="Arial" w:cs="Arial"/>
              </w:rPr>
              <w:t xml:space="preserve">  </w:t>
            </w:r>
            <w:r w:rsidR="00D244B6" w:rsidRPr="0088443B">
              <w:rPr>
                <w:rFonts w:ascii="Arial" w:hAnsi="Arial" w:cs="Arial"/>
              </w:rPr>
              <w:t xml:space="preserve"> </w:t>
            </w:r>
            <w:r w:rsidRPr="0088443B">
              <w:rPr>
                <w:rFonts w:ascii="Arial" w:hAnsi="Arial" w:cs="Arial"/>
              </w:rPr>
              <w:t xml:space="preserve"> Макарьев, перекресток </w:t>
            </w:r>
          </w:p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ул. Тимофеева 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и ул. </w:t>
            </w:r>
            <w:proofErr w:type="spellStart"/>
            <w:r w:rsidRPr="0088443B">
              <w:rPr>
                <w:rFonts w:ascii="Arial" w:hAnsi="Arial" w:cs="Arial"/>
              </w:rPr>
              <w:t>Ветлужская</w:t>
            </w:r>
            <w:proofErr w:type="spellEnd"/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70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70</w:t>
            </w:r>
          </w:p>
        </w:tc>
        <w:tc>
          <w:tcPr>
            <w:tcW w:w="21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 продукция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о</w:t>
            </w:r>
            <w:r w:rsidR="004C5DB7" w:rsidRPr="0088443B">
              <w:rPr>
                <w:rFonts w:ascii="Arial" w:hAnsi="Arial" w:cs="Arial"/>
                <w:lang w:bidi="en-US"/>
              </w:rPr>
              <w:t>бъект установлен</w:t>
            </w:r>
          </w:p>
        </w:tc>
      </w:tr>
      <w:tr w:rsidR="00026A6B" w:rsidRPr="0088443B" w:rsidTr="0088443B">
        <w:trPr>
          <w:trHeight w:val="782"/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г. Макарьев, </w:t>
            </w:r>
          </w:p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ул. Зеленая 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возле дома №24 а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58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58</w:t>
            </w:r>
          </w:p>
        </w:tc>
        <w:tc>
          <w:tcPr>
            <w:tcW w:w="21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 продукция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о</w:t>
            </w:r>
            <w:r w:rsidR="004C5DB7" w:rsidRPr="0088443B">
              <w:rPr>
                <w:rFonts w:ascii="Arial" w:hAnsi="Arial" w:cs="Arial"/>
                <w:lang w:bidi="en-US"/>
              </w:rPr>
              <w:t>бъект установлен</w:t>
            </w:r>
          </w:p>
        </w:tc>
      </w:tr>
      <w:tr w:rsidR="00026A6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г. Макарьев, </w:t>
            </w:r>
          </w:p>
          <w:p w:rsidR="004C5DB7" w:rsidRPr="0088443B" w:rsidRDefault="004C5DB7" w:rsidP="00381B89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ул. Валовая,  территория </w:t>
            </w:r>
            <w:r w:rsidR="00381B89" w:rsidRPr="0088443B">
              <w:rPr>
                <w:rFonts w:ascii="Arial" w:hAnsi="Arial" w:cs="Arial"/>
              </w:rPr>
              <w:t>кладбищ</w:t>
            </w:r>
            <w:r w:rsidR="00381B89">
              <w:rPr>
                <w:rFonts w:ascii="Arial" w:hAnsi="Arial" w:cs="Arial"/>
              </w:rPr>
              <w:t>а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24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24</w:t>
            </w:r>
          </w:p>
        </w:tc>
        <w:tc>
          <w:tcPr>
            <w:tcW w:w="21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вагончик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0E517D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не</w:t>
            </w:r>
            <w:r w:rsidR="004C5DB7" w:rsidRPr="0088443B">
              <w:rPr>
                <w:rFonts w:ascii="Arial" w:hAnsi="Arial" w:cs="Arial"/>
              </w:rPr>
              <w:t>продовольственные товары (ритуальные услуги)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о</w:t>
            </w:r>
            <w:r w:rsidR="004C5DB7" w:rsidRPr="0088443B">
              <w:rPr>
                <w:rFonts w:ascii="Arial" w:hAnsi="Arial" w:cs="Arial"/>
                <w:lang w:bidi="en-US"/>
              </w:rPr>
              <w:t>бъект установлен</w:t>
            </w:r>
          </w:p>
        </w:tc>
      </w:tr>
      <w:tr w:rsidR="00EA68F0" w:rsidRPr="0088443B" w:rsidTr="0088443B">
        <w:trPr>
          <w:trHeight w:val="983"/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A68F0" w:rsidRPr="0088443B" w:rsidRDefault="00EA68F0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EA68F0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г. Макарьев, </w:t>
            </w:r>
          </w:p>
          <w:p w:rsidR="00A34692" w:rsidRPr="0088443B" w:rsidRDefault="00EA68F0" w:rsidP="00A34692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ул. </w:t>
            </w:r>
            <w:proofErr w:type="spellStart"/>
            <w:r w:rsidRPr="0088443B">
              <w:rPr>
                <w:rFonts w:ascii="Arial" w:hAnsi="Arial" w:cs="Arial"/>
              </w:rPr>
              <w:t>Юрьевецкая</w:t>
            </w:r>
            <w:proofErr w:type="spellEnd"/>
            <w:r w:rsidRPr="0088443B">
              <w:rPr>
                <w:rFonts w:ascii="Arial" w:hAnsi="Arial" w:cs="Arial"/>
              </w:rPr>
              <w:t>,</w:t>
            </w:r>
          </w:p>
          <w:p w:rsidR="00EA68F0" w:rsidRPr="0088443B" w:rsidRDefault="00EA68F0" w:rsidP="00A34692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 </w:t>
            </w:r>
            <w:r w:rsidR="00A34692" w:rsidRPr="0088443B">
              <w:rPr>
                <w:rFonts w:ascii="Arial" w:hAnsi="Arial" w:cs="Arial"/>
              </w:rPr>
              <w:t>в 39 м на ЮВ от д.34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6D3143" w:rsidRPr="0088443B" w:rsidRDefault="006D3143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  <w:p w:rsidR="00EA68F0" w:rsidRPr="0088443B" w:rsidRDefault="00EA68F0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6D3143" w:rsidRPr="0088443B" w:rsidRDefault="006D3143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  <w:p w:rsidR="00EA68F0" w:rsidRPr="0088443B" w:rsidRDefault="00EA68F0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1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A68F0" w:rsidRPr="0088443B" w:rsidRDefault="00EA68F0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A68F0" w:rsidRPr="0088443B" w:rsidRDefault="00EA68F0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  <w:p w:rsidR="00EA68F0" w:rsidRPr="0088443B" w:rsidRDefault="00EA68F0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6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A68F0" w:rsidRPr="0088443B" w:rsidRDefault="0075240C" w:rsidP="008F0EF7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A68F0" w:rsidRPr="0088443B" w:rsidRDefault="00EA68F0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  <w:p w:rsidR="00EA68F0" w:rsidRPr="0088443B" w:rsidRDefault="00EA68F0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A68F0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A68F0" w:rsidRPr="0088443B">
              <w:rPr>
                <w:rFonts w:ascii="Arial" w:hAnsi="Arial" w:cs="Arial"/>
                <w:lang w:bidi="en-US"/>
              </w:rPr>
              <w:t>есто свободно</w:t>
            </w:r>
          </w:p>
          <w:p w:rsidR="00EA68F0" w:rsidRPr="0088443B" w:rsidRDefault="00EA68F0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026A6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г. Макарьев</w:t>
            </w:r>
            <w:r w:rsidR="00381B89">
              <w:rPr>
                <w:rFonts w:ascii="Arial" w:hAnsi="Arial" w:cs="Arial"/>
              </w:rPr>
              <w:t>,</w:t>
            </w:r>
            <w:r w:rsidRPr="0088443B">
              <w:rPr>
                <w:rFonts w:ascii="Arial" w:hAnsi="Arial" w:cs="Arial"/>
              </w:rPr>
              <w:t xml:space="preserve"> </w:t>
            </w:r>
          </w:p>
          <w:p w:rsidR="008F0EF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ул. </w:t>
            </w:r>
            <w:proofErr w:type="spellStart"/>
            <w:r w:rsidRPr="0088443B">
              <w:rPr>
                <w:rFonts w:ascii="Arial" w:hAnsi="Arial" w:cs="Arial"/>
              </w:rPr>
              <w:t>Юрьевецкая</w:t>
            </w:r>
            <w:proofErr w:type="spellEnd"/>
            <w:r w:rsidRPr="0088443B">
              <w:rPr>
                <w:rFonts w:ascii="Arial" w:hAnsi="Arial" w:cs="Arial"/>
              </w:rPr>
              <w:t xml:space="preserve">, 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в 10 метрах на </w:t>
            </w:r>
            <w:proofErr w:type="gramStart"/>
            <w:r w:rsidRPr="0088443B">
              <w:rPr>
                <w:rFonts w:ascii="Arial" w:hAnsi="Arial" w:cs="Arial"/>
              </w:rPr>
              <w:t>СВ</w:t>
            </w:r>
            <w:proofErr w:type="gramEnd"/>
            <w:r w:rsidRPr="0088443B">
              <w:rPr>
                <w:rFonts w:ascii="Arial" w:hAnsi="Arial" w:cs="Arial"/>
              </w:rPr>
              <w:t xml:space="preserve"> от д.74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39</w:t>
            </w:r>
          </w:p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D244B6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3</w:t>
            </w:r>
            <w:r w:rsidR="004C5DB7" w:rsidRPr="0088443B">
              <w:rPr>
                <w:rFonts w:ascii="Arial" w:hAnsi="Arial" w:cs="Arial"/>
                <w:lang w:bidi="en-US"/>
              </w:rPr>
              <w:t>9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4C5DB7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C5DB7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о</w:t>
            </w:r>
            <w:r w:rsidR="004C5DB7" w:rsidRPr="0088443B">
              <w:rPr>
                <w:rFonts w:ascii="Arial" w:hAnsi="Arial" w:cs="Arial"/>
                <w:lang w:bidi="en-US"/>
              </w:rPr>
              <w:t>бъект установлен</w:t>
            </w:r>
          </w:p>
        </w:tc>
      </w:tr>
      <w:tr w:rsidR="004910C9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4910C9" w:rsidRPr="0088443B" w:rsidRDefault="004910C9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4910C9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г. Макарьев, </w:t>
            </w:r>
          </w:p>
          <w:p w:rsidR="008F0EF7" w:rsidRPr="0088443B" w:rsidRDefault="004910C9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ул. Дорожная, </w:t>
            </w:r>
          </w:p>
          <w:p w:rsidR="004910C9" w:rsidRPr="0088443B" w:rsidRDefault="004910C9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на северо-восток от д.47А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910C9" w:rsidRPr="0088443B" w:rsidRDefault="004910C9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910C9" w:rsidRPr="0088443B" w:rsidRDefault="004910C9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910C9" w:rsidRPr="0088443B" w:rsidRDefault="004910C9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вагончик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910C9" w:rsidRPr="0088443B" w:rsidRDefault="004910C9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910C9" w:rsidRPr="0088443B" w:rsidRDefault="004910C9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Непродовольственная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910C9" w:rsidRPr="0088443B" w:rsidRDefault="004910C9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4910C9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о</w:t>
            </w:r>
            <w:r w:rsidR="004910C9" w:rsidRPr="0088443B">
              <w:rPr>
                <w:rFonts w:ascii="Arial" w:hAnsi="Arial" w:cs="Arial"/>
                <w:lang w:bidi="en-US"/>
              </w:rPr>
              <w:t>бъект установлен</w:t>
            </w:r>
          </w:p>
        </w:tc>
      </w:tr>
      <w:tr w:rsidR="001761DC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1761DC" w:rsidRPr="0088443B" w:rsidRDefault="001761DC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1761DC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gramStart"/>
            <w:r w:rsidRPr="0088443B">
              <w:rPr>
                <w:rFonts w:ascii="Arial" w:hAnsi="Arial" w:cs="Arial"/>
              </w:rPr>
              <w:t>г</w:t>
            </w:r>
            <w:proofErr w:type="gramEnd"/>
            <w:r w:rsidRPr="0088443B">
              <w:rPr>
                <w:rFonts w:ascii="Arial" w:hAnsi="Arial" w:cs="Arial"/>
              </w:rPr>
              <w:t xml:space="preserve">    Макарьев, перекресток </w:t>
            </w:r>
          </w:p>
          <w:p w:rsidR="001761DC" w:rsidRPr="0088443B" w:rsidRDefault="001761DC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ул. </w:t>
            </w:r>
            <w:proofErr w:type="spellStart"/>
            <w:r w:rsidRPr="0088443B">
              <w:rPr>
                <w:rFonts w:ascii="Arial" w:hAnsi="Arial" w:cs="Arial"/>
              </w:rPr>
              <w:t>Ветлужская</w:t>
            </w:r>
            <w:proofErr w:type="spellEnd"/>
            <w:r w:rsidRPr="0088443B">
              <w:rPr>
                <w:rFonts w:ascii="Arial" w:hAnsi="Arial" w:cs="Arial"/>
              </w:rPr>
              <w:t xml:space="preserve"> и ул. Н. Валовая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1761DC" w:rsidRPr="0088443B" w:rsidRDefault="001761DC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50</w:t>
            </w:r>
          </w:p>
          <w:p w:rsidR="001761DC" w:rsidRPr="0088443B" w:rsidRDefault="001761DC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1761DC" w:rsidRPr="0088443B" w:rsidRDefault="001761DC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50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1761DC" w:rsidRPr="0088443B" w:rsidRDefault="001761DC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1761DC" w:rsidRPr="0088443B" w:rsidRDefault="001761DC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1761DC" w:rsidRPr="0088443B" w:rsidRDefault="001761DC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1761DC" w:rsidRPr="0088443B" w:rsidRDefault="001761DC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1761DC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о</w:t>
            </w:r>
            <w:r w:rsidR="001761DC" w:rsidRPr="0088443B">
              <w:rPr>
                <w:rFonts w:ascii="Arial" w:hAnsi="Arial" w:cs="Arial"/>
                <w:lang w:bidi="en-US"/>
              </w:rPr>
              <w:t>бъект установлен</w:t>
            </w:r>
          </w:p>
        </w:tc>
      </w:tr>
      <w:tr w:rsidR="0072072C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72072C" w:rsidRPr="0088443B" w:rsidRDefault="0072072C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F0EF7" w:rsidRPr="0088443B" w:rsidRDefault="0072072C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г.  Макарьев, </w:t>
            </w:r>
          </w:p>
          <w:p w:rsidR="0072072C" w:rsidRPr="0088443B" w:rsidRDefault="0072072C" w:rsidP="009C51E8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ул. Первомайская, </w:t>
            </w:r>
            <w:r w:rsidR="009C51E8" w:rsidRPr="0088443B">
              <w:rPr>
                <w:rFonts w:ascii="Arial" w:hAnsi="Arial" w:cs="Arial"/>
              </w:rPr>
              <w:t xml:space="preserve">в 10 метрах на </w:t>
            </w:r>
            <w:proofErr w:type="gramStart"/>
            <w:r w:rsidR="009C51E8" w:rsidRPr="0088443B">
              <w:rPr>
                <w:rFonts w:ascii="Arial" w:hAnsi="Arial" w:cs="Arial"/>
              </w:rPr>
              <w:t>СВ</w:t>
            </w:r>
            <w:proofErr w:type="gramEnd"/>
            <w:r w:rsidR="009C51E8" w:rsidRPr="0088443B">
              <w:rPr>
                <w:rFonts w:ascii="Arial" w:hAnsi="Arial" w:cs="Arial"/>
              </w:rPr>
              <w:t xml:space="preserve"> от д.76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72072C" w:rsidRPr="0088443B" w:rsidRDefault="0072072C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72072C" w:rsidRPr="0088443B" w:rsidRDefault="0072072C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72072C" w:rsidRPr="0088443B" w:rsidRDefault="0072072C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72072C" w:rsidRPr="0088443B" w:rsidRDefault="0072072C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72072C" w:rsidRPr="0088443B" w:rsidRDefault="0072072C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72072C" w:rsidRPr="0088443B" w:rsidRDefault="0072072C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72072C" w:rsidRPr="0088443B" w:rsidRDefault="00FD3385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72072C" w:rsidRPr="0088443B">
              <w:rPr>
                <w:rFonts w:ascii="Arial" w:hAnsi="Arial" w:cs="Arial"/>
                <w:lang w:bidi="en-US"/>
              </w:rPr>
              <w:t>есто свободно</w:t>
            </w:r>
          </w:p>
          <w:p w:rsidR="0072072C" w:rsidRPr="0088443B" w:rsidRDefault="0072072C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округ,  </w:t>
            </w:r>
            <w:proofErr w:type="gramStart"/>
            <w:r w:rsidRPr="0088443B">
              <w:rPr>
                <w:rFonts w:ascii="Arial" w:hAnsi="Arial" w:cs="Arial"/>
              </w:rPr>
              <w:t>с</w:t>
            </w:r>
            <w:proofErr w:type="gramEnd"/>
            <w:r w:rsidRPr="0088443B">
              <w:rPr>
                <w:rFonts w:ascii="Arial" w:hAnsi="Arial" w:cs="Arial"/>
              </w:rPr>
              <w:t>. Унжа, ул. Советская, возле  д.14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  д. </w:t>
            </w:r>
            <w:proofErr w:type="spellStart"/>
            <w:r w:rsidRPr="0088443B">
              <w:rPr>
                <w:rFonts w:ascii="Arial" w:hAnsi="Arial" w:cs="Arial"/>
              </w:rPr>
              <w:t>Ильинское</w:t>
            </w:r>
            <w:proofErr w:type="spellEnd"/>
            <w:r w:rsidRPr="0088443B">
              <w:rPr>
                <w:rFonts w:ascii="Arial" w:hAnsi="Arial" w:cs="Arial"/>
              </w:rPr>
              <w:t>,       возле д. 14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округ, п. </w:t>
            </w:r>
            <w:proofErr w:type="spellStart"/>
            <w:r w:rsidRPr="0088443B">
              <w:rPr>
                <w:rFonts w:ascii="Arial" w:hAnsi="Arial" w:cs="Arial"/>
              </w:rPr>
              <w:t>Горчуха</w:t>
            </w:r>
            <w:proofErr w:type="spellEnd"/>
            <w:r w:rsidRPr="0088443B">
              <w:rPr>
                <w:rFonts w:ascii="Arial" w:hAnsi="Arial" w:cs="Arial"/>
              </w:rPr>
              <w:t xml:space="preserve"> ул</w:t>
            </w:r>
            <w:proofErr w:type="gramStart"/>
            <w:r w:rsidRPr="0088443B">
              <w:rPr>
                <w:rFonts w:ascii="Arial" w:hAnsi="Arial" w:cs="Arial"/>
              </w:rPr>
              <w:t>.С</w:t>
            </w:r>
            <w:proofErr w:type="gramEnd"/>
            <w:r w:rsidRPr="0088443B">
              <w:rPr>
                <w:rFonts w:ascii="Arial" w:hAnsi="Arial" w:cs="Arial"/>
              </w:rPr>
              <w:t>оветская,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возле д.11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0E517D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</w:t>
            </w:r>
            <w:r w:rsidR="00ED552B" w:rsidRPr="0088443B">
              <w:rPr>
                <w:rFonts w:ascii="Arial" w:hAnsi="Arial" w:cs="Arial"/>
                <w:lang w:bidi="en-US"/>
              </w:rPr>
              <w:t>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numPr>
                <w:ilvl w:val="0"/>
                <w:numId w:val="5"/>
              </w:num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п. </w:t>
            </w:r>
            <w:proofErr w:type="spellStart"/>
            <w:r w:rsidRPr="0088443B">
              <w:rPr>
                <w:rFonts w:ascii="Arial" w:hAnsi="Arial" w:cs="Arial"/>
              </w:rPr>
              <w:t>Горчуха</w:t>
            </w:r>
            <w:proofErr w:type="spellEnd"/>
            <w:r w:rsidRPr="0088443B">
              <w:rPr>
                <w:rFonts w:ascii="Arial" w:hAnsi="Arial" w:cs="Arial"/>
              </w:rPr>
              <w:t xml:space="preserve"> ул</w:t>
            </w:r>
            <w:proofErr w:type="gramStart"/>
            <w:r w:rsidRPr="0088443B">
              <w:rPr>
                <w:rFonts w:ascii="Arial" w:hAnsi="Arial" w:cs="Arial"/>
              </w:rPr>
              <w:t>.С</w:t>
            </w:r>
            <w:proofErr w:type="gramEnd"/>
            <w:r w:rsidRPr="0088443B">
              <w:rPr>
                <w:rFonts w:ascii="Arial" w:hAnsi="Arial" w:cs="Arial"/>
              </w:rPr>
              <w:t>оветская,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возле д.18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0E517D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</w:t>
            </w:r>
            <w:r w:rsidR="00ED552B" w:rsidRPr="0088443B">
              <w:rPr>
                <w:rFonts w:ascii="Arial" w:hAnsi="Arial" w:cs="Arial"/>
                <w:lang w:bidi="en-US"/>
              </w:rPr>
              <w:t>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17</w:t>
            </w:r>
          </w:p>
          <w:p w:rsidR="00560FC6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560FC6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округ, п. </w:t>
            </w:r>
            <w:proofErr w:type="spellStart"/>
            <w:r w:rsidRPr="0088443B">
              <w:rPr>
                <w:rFonts w:ascii="Arial" w:hAnsi="Arial" w:cs="Arial"/>
              </w:rPr>
              <w:t>Первомайка</w:t>
            </w:r>
            <w:proofErr w:type="spellEnd"/>
          </w:p>
          <w:p w:rsidR="00ED552B" w:rsidRPr="0088443B" w:rsidRDefault="00ED552B" w:rsidP="00560FC6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lastRenderedPageBreak/>
              <w:t>ул. Пролетарская, возле д.21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0E517D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</w:t>
            </w:r>
            <w:r w:rsidR="00ED552B" w:rsidRPr="0088443B">
              <w:rPr>
                <w:rFonts w:ascii="Arial" w:hAnsi="Arial" w:cs="Arial"/>
                <w:lang w:bidi="en-US"/>
              </w:rPr>
              <w:t>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 xml:space="preserve">продовольственная, непродовольственная  </w:t>
            </w:r>
            <w:r w:rsidRPr="0088443B">
              <w:rPr>
                <w:rFonts w:ascii="Arial" w:hAnsi="Arial" w:cs="Arial"/>
                <w:lang w:bidi="en-US"/>
              </w:rPr>
              <w:lastRenderedPageBreak/>
              <w:t>продукция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lastRenderedPageBreak/>
              <w:t>круглогодично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lastRenderedPageBreak/>
              <w:t>18</w:t>
            </w:r>
          </w:p>
          <w:p w:rsidR="00560FC6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округ, п. </w:t>
            </w:r>
            <w:proofErr w:type="spellStart"/>
            <w:r w:rsidRPr="0088443B">
              <w:rPr>
                <w:rFonts w:ascii="Arial" w:hAnsi="Arial" w:cs="Arial"/>
              </w:rPr>
              <w:t>Дорогиня</w:t>
            </w:r>
            <w:proofErr w:type="spellEnd"/>
            <w:r w:rsidRPr="0088443B">
              <w:rPr>
                <w:rFonts w:ascii="Arial" w:hAnsi="Arial" w:cs="Arial"/>
              </w:rPr>
              <w:t xml:space="preserve"> ул</w:t>
            </w:r>
            <w:proofErr w:type="gramStart"/>
            <w:r w:rsidRPr="0088443B">
              <w:rPr>
                <w:rFonts w:ascii="Arial" w:hAnsi="Arial" w:cs="Arial"/>
              </w:rPr>
              <w:t>.К</w:t>
            </w:r>
            <w:proofErr w:type="gramEnd"/>
            <w:r w:rsidRPr="0088443B">
              <w:rPr>
                <w:rFonts w:ascii="Arial" w:hAnsi="Arial" w:cs="Arial"/>
              </w:rPr>
              <w:t>оммунистическая, возле д.32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0E517D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</w:t>
            </w:r>
            <w:r w:rsidR="00ED552B" w:rsidRPr="0088443B">
              <w:rPr>
                <w:rFonts w:ascii="Arial" w:hAnsi="Arial" w:cs="Arial"/>
                <w:lang w:bidi="en-US"/>
              </w:rPr>
              <w:t>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продовольственная, непродовольственная  продукция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19</w:t>
            </w:r>
          </w:p>
          <w:p w:rsidR="00560FC6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округ,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с. </w:t>
            </w:r>
            <w:proofErr w:type="spellStart"/>
            <w:r w:rsidRPr="0088443B">
              <w:rPr>
                <w:rFonts w:ascii="Arial" w:hAnsi="Arial" w:cs="Arial"/>
              </w:rPr>
              <w:t>Юрово</w:t>
            </w:r>
            <w:proofErr w:type="spellEnd"/>
            <w:proofErr w:type="gramStart"/>
            <w:r w:rsidRPr="0088443B">
              <w:rPr>
                <w:rFonts w:ascii="Arial" w:hAnsi="Arial" w:cs="Arial"/>
              </w:rPr>
              <w:t xml:space="preserve"> ,</w:t>
            </w:r>
            <w:proofErr w:type="gramEnd"/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возле д.282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0E517D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</w:t>
            </w:r>
            <w:r w:rsidR="00ED552B" w:rsidRPr="0088443B">
              <w:rPr>
                <w:rFonts w:ascii="Arial" w:hAnsi="Arial" w:cs="Arial"/>
                <w:lang w:bidi="en-US"/>
              </w:rPr>
              <w:t>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округ,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с. </w:t>
            </w:r>
            <w:proofErr w:type="spellStart"/>
            <w:r w:rsidRPr="0088443B">
              <w:rPr>
                <w:rFonts w:ascii="Arial" w:hAnsi="Arial" w:cs="Arial"/>
              </w:rPr>
              <w:t>Николо-Макарово</w:t>
            </w:r>
            <w:proofErr w:type="spellEnd"/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ул. Центральная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возле д. 43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Непродовольственная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21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</w:t>
            </w:r>
            <w:r w:rsidR="00381B89">
              <w:rPr>
                <w:rFonts w:ascii="Arial" w:hAnsi="Arial" w:cs="Arial"/>
              </w:rPr>
              <w:t>в</w:t>
            </w:r>
            <w:r w:rsidRPr="0088443B">
              <w:rPr>
                <w:rFonts w:ascii="Arial" w:hAnsi="Arial" w:cs="Arial"/>
              </w:rPr>
              <w:t>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округ,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 xml:space="preserve">с. </w:t>
            </w:r>
            <w:proofErr w:type="spellStart"/>
            <w:r w:rsidRPr="0088443B">
              <w:rPr>
                <w:rFonts w:ascii="Arial" w:hAnsi="Arial" w:cs="Arial"/>
              </w:rPr>
              <w:t>Нежитино</w:t>
            </w:r>
            <w:proofErr w:type="spellEnd"/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ул. Центральная,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возле д. 49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Непродовольственная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22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округ, д. Заречье,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перед д.№45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  <w:tr w:rsidR="00ED552B" w:rsidRPr="0088443B" w:rsidTr="0088443B">
        <w:trPr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51" w:type="dxa"/>
              <w:left w:w="51" w:type="dxa"/>
              <w:bottom w:w="51" w:type="dxa"/>
              <w:right w:w="51" w:type="dxa"/>
            </w:tcMar>
          </w:tcPr>
          <w:p w:rsidR="00ED552B" w:rsidRPr="0088443B" w:rsidRDefault="00560FC6" w:rsidP="00560FC6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23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proofErr w:type="spellStart"/>
            <w:r w:rsidRPr="0088443B">
              <w:rPr>
                <w:rFonts w:ascii="Arial" w:hAnsi="Arial" w:cs="Arial"/>
              </w:rPr>
              <w:t>Макарьевский</w:t>
            </w:r>
            <w:proofErr w:type="spellEnd"/>
            <w:r w:rsidRPr="0088443B">
              <w:rPr>
                <w:rFonts w:ascii="Arial" w:hAnsi="Arial" w:cs="Arial"/>
              </w:rPr>
              <w:t xml:space="preserve"> округ, д. </w:t>
            </w:r>
            <w:proofErr w:type="gramStart"/>
            <w:r w:rsidRPr="0088443B">
              <w:rPr>
                <w:rFonts w:ascii="Arial" w:hAnsi="Arial" w:cs="Arial"/>
              </w:rPr>
              <w:t>Юркино</w:t>
            </w:r>
            <w:proofErr w:type="gramEnd"/>
            <w:r w:rsidRPr="0088443B">
              <w:rPr>
                <w:rFonts w:ascii="Arial" w:hAnsi="Arial" w:cs="Arial"/>
              </w:rPr>
              <w:t>,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</w:rPr>
            </w:pPr>
            <w:r w:rsidRPr="0088443B">
              <w:rPr>
                <w:rFonts w:ascii="Arial" w:hAnsi="Arial" w:cs="Arial"/>
              </w:rPr>
              <w:t>перед д.№131</w:t>
            </w:r>
          </w:p>
        </w:tc>
        <w:tc>
          <w:tcPr>
            <w:tcW w:w="143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временная торговая точка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продовольственная, непродовольственная 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ED552B" w:rsidP="00ED552B">
            <w:pPr>
              <w:pStyle w:val="Standard"/>
              <w:jc w:val="center"/>
              <w:rPr>
                <w:rFonts w:ascii="Arial" w:hAnsi="Arial" w:cs="Arial"/>
                <w:lang w:bidi="en-US"/>
              </w:rPr>
            </w:pPr>
            <w:r w:rsidRPr="0088443B">
              <w:rPr>
                <w:rFonts w:ascii="Arial" w:hAnsi="Arial" w:cs="Arial"/>
                <w:lang w:bidi="en-US"/>
              </w:rPr>
              <w:t>круглогодично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1" w:type="dxa"/>
              <w:bottom w:w="0" w:type="dxa"/>
              <w:right w:w="51" w:type="dxa"/>
            </w:tcMar>
          </w:tcPr>
          <w:p w:rsidR="00ED552B" w:rsidRPr="0088443B" w:rsidRDefault="00FD3385" w:rsidP="00ED552B">
            <w:pPr>
              <w:jc w:val="center"/>
            </w:pPr>
            <w:r w:rsidRPr="0088443B">
              <w:rPr>
                <w:rFonts w:ascii="Arial" w:hAnsi="Arial" w:cs="Arial"/>
                <w:lang w:bidi="en-US"/>
              </w:rPr>
              <w:t>м</w:t>
            </w:r>
            <w:r w:rsidR="00ED552B" w:rsidRPr="0088443B">
              <w:rPr>
                <w:rFonts w:ascii="Arial" w:hAnsi="Arial" w:cs="Arial"/>
                <w:lang w:bidi="en-US"/>
              </w:rPr>
              <w:t>есто свободно</w:t>
            </w:r>
          </w:p>
        </w:tc>
      </w:tr>
    </w:tbl>
    <w:p w:rsidR="004C5DB7" w:rsidRPr="00CA7161" w:rsidRDefault="004C5DB7" w:rsidP="00ED552B">
      <w:pPr>
        <w:pStyle w:val="Standard"/>
        <w:jc w:val="center"/>
        <w:rPr>
          <w:rFonts w:ascii="Arial" w:hAnsi="Arial" w:cs="Arial"/>
        </w:rPr>
        <w:sectPr w:rsidR="004C5DB7" w:rsidRPr="00CA7161" w:rsidSect="00EA68F0">
          <w:footnotePr>
            <w:pos w:val="beneathText"/>
          </w:footnotePr>
          <w:pgSz w:w="16837" w:h="11905" w:orient="landscape"/>
          <w:pgMar w:top="426" w:right="426" w:bottom="284" w:left="426" w:header="720" w:footer="720" w:gutter="0"/>
          <w:cols w:space="720"/>
          <w:docGrid w:linePitch="360"/>
        </w:sectPr>
      </w:pPr>
    </w:p>
    <w:p w:rsidR="00FD3385" w:rsidRDefault="00FD3385" w:rsidP="00FD3385">
      <w:pPr>
        <w:rPr>
          <w:rFonts w:ascii="Arial" w:hAnsi="Arial" w:cs="Arial"/>
          <w:sz w:val="24"/>
          <w:szCs w:val="24"/>
        </w:rPr>
      </w:pPr>
    </w:p>
    <w:sectPr w:rsidR="00FD3385" w:rsidSect="001B07C0">
      <w:footnotePr>
        <w:pos w:val="beneathText"/>
      </w:footnotePr>
      <w:pgSz w:w="11905" w:h="16837"/>
      <w:pgMar w:top="851" w:right="990" w:bottom="426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AC9" w:rsidRDefault="002D0AC9" w:rsidP="00325769">
      <w:r>
        <w:separator/>
      </w:r>
    </w:p>
  </w:endnote>
  <w:endnote w:type="continuationSeparator" w:id="1">
    <w:p w:rsidR="002D0AC9" w:rsidRDefault="002D0AC9" w:rsidP="00325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AC9" w:rsidRDefault="002D0AC9" w:rsidP="00325769">
      <w:r>
        <w:separator/>
      </w:r>
    </w:p>
  </w:footnote>
  <w:footnote w:type="continuationSeparator" w:id="1">
    <w:p w:rsidR="002D0AC9" w:rsidRDefault="002D0AC9" w:rsidP="00325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8E5A8D"/>
    <w:multiLevelType w:val="multilevel"/>
    <w:tmpl w:val="506A6FA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3C1757E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F617B69"/>
    <w:multiLevelType w:val="multilevel"/>
    <w:tmpl w:val="9E0E1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FB17F93"/>
    <w:multiLevelType w:val="hybridMultilevel"/>
    <w:tmpl w:val="04988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20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457897"/>
    <w:rsid w:val="000038BD"/>
    <w:rsid w:val="000066DC"/>
    <w:rsid w:val="0001388F"/>
    <w:rsid w:val="00026A6B"/>
    <w:rsid w:val="00036DA5"/>
    <w:rsid w:val="00051B5B"/>
    <w:rsid w:val="00056E00"/>
    <w:rsid w:val="00062057"/>
    <w:rsid w:val="00062C63"/>
    <w:rsid w:val="00073E98"/>
    <w:rsid w:val="000777A9"/>
    <w:rsid w:val="000856CF"/>
    <w:rsid w:val="000B4BF0"/>
    <w:rsid w:val="000B6A0A"/>
    <w:rsid w:val="000C7907"/>
    <w:rsid w:val="000D331E"/>
    <w:rsid w:val="000E517D"/>
    <w:rsid w:val="00102201"/>
    <w:rsid w:val="00113548"/>
    <w:rsid w:val="00140003"/>
    <w:rsid w:val="0016227E"/>
    <w:rsid w:val="00162BD7"/>
    <w:rsid w:val="00162E40"/>
    <w:rsid w:val="001761CC"/>
    <w:rsid w:val="001761DC"/>
    <w:rsid w:val="00193647"/>
    <w:rsid w:val="0019441C"/>
    <w:rsid w:val="001B07C0"/>
    <w:rsid w:val="001B6F16"/>
    <w:rsid w:val="001B7376"/>
    <w:rsid w:val="001C22EF"/>
    <w:rsid w:val="001C42BE"/>
    <w:rsid w:val="001D039A"/>
    <w:rsid w:val="001E2CB8"/>
    <w:rsid w:val="001E4ED7"/>
    <w:rsid w:val="001F2E9A"/>
    <w:rsid w:val="00200EDB"/>
    <w:rsid w:val="00216A00"/>
    <w:rsid w:val="0022794B"/>
    <w:rsid w:val="00232DC2"/>
    <w:rsid w:val="002409A8"/>
    <w:rsid w:val="0024428A"/>
    <w:rsid w:val="00246266"/>
    <w:rsid w:val="002740C6"/>
    <w:rsid w:val="00275AAA"/>
    <w:rsid w:val="002850CE"/>
    <w:rsid w:val="002967EC"/>
    <w:rsid w:val="002A4056"/>
    <w:rsid w:val="002A4BC7"/>
    <w:rsid w:val="002B048A"/>
    <w:rsid w:val="002C2A11"/>
    <w:rsid w:val="002D0AC9"/>
    <w:rsid w:val="002D0BB3"/>
    <w:rsid w:val="002D47A7"/>
    <w:rsid w:val="002D6EF6"/>
    <w:rsid w:val="002D71C4"/>
    <w:rsid w:val="002F3180"/>
    <w:rsid w:val="003051F8"/>
    <w:rsid w:val="00306BF9"/>
    <w:rsid w:val="00325769"/>
    <w:rsid w:val="003266AF"/>
    <w:rsid w:val="00333FF8"/>
    <w:rsid w:val="00343820"/>
    <w:rsid w:val="00354C4B"/>
    <w:rsid w:val="00361545"/>
    <w:rsid w:val="00370357"/>
    <w:rsid w:val="003742EC"/>
    <w:rsid w:val="00381B89"/>
    <w:rsid w:val="003A4879"/>
    <w:rsid w:val="003A73AC"/>
    <w:rsid w:val="003B6B91"/>
    <w:rsid w:val="003C1B75"/>
    <w:rsid w:val="003D4DEE"/>
    <w:rsid w:val="00400F60"/>
    <w:rsid w:val="00424431"/>
    <w:rsid w:val="00437D18"/>
    <w:rsid w:val="00441812"/>
    <w:rsid w:val="00451A58"/>
    <w:rsid w:val="004535C6"/>
    <w:rsid w:val="00457897"/>
    <w:rsid w:val="00463AA8"/>
    <w:rsid w:val="00465590"/>
    <w:rsid w:val="004679BA"/>
    <w:rsid w:val="00472B76"/>
    <w:rsid w:val="00474EC4"/>
    <w:rsid w:val="004841D9"/>
    <w:rsid w:val="00487FFE"/>
    <w:rsid w:val="004910C9"/>
    <w:rsid w:val="004936B5"/>
    <w:rsid w:val="004B3D27"/>
    <w:rsid w:val="004C5DB7"/>
    <w:rsid w:val="004D64B7"/>
    <w:rsid w:val="004F4663"/>
    <w:rsid w:val="004F63F0"/>
    <w:rsid w:val="00500531"/>
    <w:rsid w:val="0051035F"/>
    <w:rsid w:val="0052176C"/>
    <w:rsid w:val="005348AB"/>
    <w:rsid w:val="00560FC6"/>
    <w:rsid w:val="00561E23"/>
    <w:rsid w:val="00571248"/>
    <w:rsid w:val="0058438D"/>
    <w:rsid w:val="005A06AC"/>
    <w:rsid w:val="005A12DE"/>
    <w:rsid w:val="005D193B"/>
    <w:rsid w:val="005F015D"/>
    <w:rsid w:val="005F1338"/>
    <w:rsid w:val="005F1A39"/>
    <w:rsid w:val="005F30B0"/>
    <w:rsid w:val="00621546"/>
    <w:rsid w:val="00622D2C"/>
    <w:rsid w:val="00634F5D"/>
    <w:rsid w:val="00653E1D"/>
    <w:rsid w:val="00666002"/>
    <w:rsid w:val="006874B6"/>
    <w:rsid w:val="00687532"/>
    <w:rsid w:val="00692442"/>
    <w:rsid w:val="006940D9"/>
    <w:rsid w:val="0069432B"/>
    <w:rsid w:val="00697322"/>
    <w:rsid w:val="006A23E6"/>
    <w:rsid w:val="006B1795"/>
    <w:rsid w:val="006D099B"/>
    <w:rsid w:val="006D3143"/>
    <w:rsid w:val="006E08DE"/>
    <w:rsid w:val="006E76D6"/>
    <w:rsid w:val="006F0D2B"/>
    <w:rsid w:val="006F18F4"/>
    <w:rsid w:val="007064F0"/>
    <w:rsid w:val="0072072C"/>
    <w:rsid w:val="0073669F"/>
    <w:rsid w:val="0074110C"/>
    <w:rsid w:val="00741E91"/>
    <w:rsid w:val="00742D1B"/>
    <w:rsid w:val="00750710"/>
    <w:rsid w:val="0075240C"/>
    <w:rsid w:val="00761575"/>
    <w:rsid w:val="00771B33"/>
    <w:rsid w:val="00773CBF"/>
    <w:rsid w:val="007A0E64"/>
    <w:rsid w:val="007A345B"/>
    <w:rsid w:val="007B536B"/>
    <w:rsid w:val="007C224A"/>
    <w:rsid w:val="007D08C9"/>
    <w:rsid w:val="007E295D"/>
    <w:rsid w:val="007E2E03"/>
    <w:rsid w:val="0084593C"/>
    <w:rsid w:val="00883146"/>
    <w:rsid w:val="0088443B"/>
    <w:rsid w:val="00887554"/>
    <w:rsid w:val="00887E7F"/>
    <w:rsid w:val="008A0AAE"/>
    <w:rsid w:val="008B02D1"/>
    <w:rsid w:val="008C0675"/>
    <w:rsid w:val="008C17CB"/>
    <w:rsid w:val="008D01E8"/>
    <w:rsid w:val="008D3F04"/>
    <w:rsid w:val="008F0EF7"/>
    <w:rsid w:val="0090768F"/>
    <w:rsid w:val="00914139"/>
    <w:rsid w:val="00925CAE"/>
    <w:rsid w:val="00926D2D"/>
    <w:rsid w:val="009358A0"/>
    <w:rsid w:val="009454BB"/>
    <w:rsid w:val="00945A46"/>
    <w:rsid w:val="00947850"/>
    <w:rsid w:val="00956544"/>
    <w:rsid w:val="009618CC"/>
    <w:rsid w:val="009659B3"/>
    <w:rsid w:val="009733D8"/>
    <w:rsid w:val="0097639F"/>
    <w:rsid w:val="00991A0D"/>
    <w:rsid w:val="00995214"/>
    <w:rsid w:val="009A49DA"/>
    <w:rsid w:val="009B2839"/>
    <w:rsid w:val="009C51E8"/>
    <w:rsid w:val="009C5E8A"/>
    <w:rsid w:val="009D6B86"/>
    <w:rsid w:val="009F2608"/>
    <w:rsid w:val="009F534B"/>
    <w:rsid w:val="00A07A04"/>
    <w:rsid w:val="00A1161E"/>
    <w:rsid w:val="00A14FC9"/>
    <w:rsid w:val="00A176BD"/>
    <w:rsid w:val="00A17A5F"/>
    <w:rsid w:val="00A34692"/>
    <w:rsid w:val="00A346AE"/>
    <w:rsid w:val="00A355A9"/>
    <w:rsid w:val="00A43D03"/>
    <w:rsid w:val="00A636B8"/>
    <w:rsid w:val="00A736FF"/>
    <w:rsid w:val="00A777A2"/>
    <w:rsid w:val="00AA2EDE"/>
    <w:rsid w:val="00AC5934"/>
    <w:rsid w:val="00AC6EE1"/>
    <w:rsid w:val="00AD35CC"/>
    <w:rsid w:val="00AD35FD"/>
    <w:rsid w:val="00AF4997"/>
    <w:rsid w:val="00B07F22"/>
    <w:rsid w:val="00B13081"/>
    <w:rsid w:val="00B13AE3"/>
    <w:rsid w:val="00B16159"/>
    <w:rsid w:val="00B2486F"/>
    <w:rsid w:val="00B31E82"/>
    <w:rsid w:val="00B35BF9"/>
    <w:rsid w:val="00B36265"/>
    <w:rsid w:val="00B5401A"/>
    <w:rsid w:val="00B55D36"/>
    <w:rsid w:val="00B6025A"/>
    <w:rsid w:val="00B650BB"/>
    <w:rsid w:val="00B66931"/>
    <w:rsid w:val="00B74198"/>
    <w:rsid w:val="00B743B3"/>
    <w:rsid w:val="00BA3717"/>
    <w:rsid w:val="00BA39E5"/>
    <w:rsid w:val="00BA44B8"/>
    <w:rsid w:val="00BB7F6E"/>
    <w:rsid w:val="00BC06D3"/>
    <w:rsid w:val="00BC2513"/>
    <w:rsid w:val="00BC59A5"/>
    <w:rsid w:val="00BD0C4F"/>
    <w:rsid w:val="00BE1569"/>
    <w:rsid w:val="00BE2728"/>
    <w:rsid w:val="00BE2CEA"/>
    <w:rsid w:val="00BF4B61"/>
    <w:rsid w:val="00C003EB"/>
    <w:rsid w:val="00C2718E"/>
    <w:rsid w:val="00C5575E"/>
    <w:rsid w:val="00C63709"/>
    <w:rsid w:val="00C64B06"/>
    <w:rsid w:val="00C769E7"/>
    <w:rsid w:val="00C86890"/>
    <w:rsid w:val="00C924D7"/>
    <w:rsid w:val="00C93547"/>
    <w:rsid w:val="00C94B27"/>
    <w:rsid w:val="00CA1E23"/>
    <w:rsid w:val="00CA31C8"/>
    <w:rsid w:val="00CA7161"/>
    <w:rsid w:val="00CD6FAA"/>
    <w:rsid w:val="00CF1913"/>
    <w:rsid w:val="00CF568B"/>
    <w:rsid w:val="00CF733B"/>
    <w:rsid w:val="00D05074"/>
    <w:rsid w:val="00D070AC"/>
    <w:rsid w:val="00D14731"/>
    <w:rsid w:val="00D244B6"/>
    <w:rsid w:val="00D260B0"/>
    <w:rsid w:val="00D6768C"/>
    <w:rsid w:val="00D7166F"/>
    <w:rsid w:val="00D9225B"/>
    <w:rsid w:val="00D967F0"/>
    <w:rsid w:val="00DB7DE4"/>
    <w:rsid w:val="00DD0F10"/>
    <w:rsid w:val="00DD38A3"/>
    <w:rsid w:val="00DE597E"/>
    <w:rsid w:val="00DF213D"/>
    <w:rsid w:val="00E00AB5"/>
    <w:rsid w:val="00E138DB"/>
    <w:rsid w:val="00E1514D"/>
    <w:rsid w:val="00E167CF"/>
    <w:rsid w:val="00E16EAA"/>
    <w:rsid w:val="00E30A40"/>
    <w:rsid w:val="00E4040C"/>
    <w:rsid w:val="00E425EA"/>
    <w:rsid w:val="00E43A98"/>
    <w:rsid w:val="00E46667"/>
    <w:rsid w:val="00E47B3E"/>
    <w:rsid w:val="00E50E36"/>
    <w:rsid w:val="00EA29EE"/>
    <w:rsid w:val="00EA68F0"/>
    <w:rsid w:val="00EB01C1"/>
    <w:rsid w:val="00EB49D2"/>
    <w:rsid w:val="00EC2F06"/>
    <w:rsid w:val="00EC6FEE"/>
    <w:rsid w:val="00EC726C"/>
    <w:rsid w:val="00ED207E"/>
    <w:rsid w:val="00ED552B"/>
    <w:rsid w:val="00F22068"/>
    <w:rsid w:val="00F24603"/>
    <w:rsid w:val="00F25649"/>
    <w:rsid w:val="00F26E55"/>
    <w:rsid w:val="00F340BC"/>
    <w:rsid w:val="00F624BB"/>
    <w:rsid w:val="00F675B5"/>
    <w:rsid w:val="00F74BDB"/>
    <w:rsid w:val="00F95211"/>
    <w:rsid w:val="00F95D03"/>
    <w:rsid w:val="00F96909"/>
    <w:rsid w:val="00FB1EBC"/>
    <w:rsid w:val="00FC1512"/>
    <w:rsid w:val="00FC71C9"/>
    <w:rsid w:val="00FD3385"/>
    <w:rsid w:val="00FD696E"/>
    <w:rsid w:val="00FE20BB"/>
    <w:rsid w:val="00FE5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75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3C1B75"/>
    <w:pPr>
      <w:keepNext/>
      <w:tabs>
        <w:tab w:val="num" w:pos="0"/>
      </w:tabs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C1B75"/>
    <w:pPr>
      <w:keepNext/>
      <w:tabs>
        <w:tab w:val="num" w:pos="0"/>
      </w:tabs>
      <w:outlineLvl w:val="1"/>
    </w:pPr>
    <w:rPr>
      <w:b/>
      <w:lang w:val="en-US"/>
    </w:rPr>
  </w:style>
  <w:style w:type="paragraph" w:styleId="5">
    <w:name w:val="heading 5"/>
    <w:basedOn w:val="a"/>
    <w:next w:val="a"/>
    <w:qFormat/>
    <w:rsid w:val="003C1B75"/>
    <w:pPr>
      <w:keepNext/>
      <w:tabs>
        <w:tab w:val="num" w:pos="0"/>
      </w:tabs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C1B75"/>
  </w:style>
  <w:style w:type="character" w:customStyle="1" w:styleId="WW8Num3z0">
    <w:name w:val="WW8Num3z0"/>
    <w:rsid w:val="003C1B75"/>
    <w:rPr>
      <w:rFonts w:ascii="Symbol" w:hAnsi="Symbol"/>
    </w:rPr>
  </w:style>
  <w:style w:type="character" w:customStyle="1" w:styleId="WW8Num5z0">
    <w:name w:val="WW8Num5z0"/>
    <w:rsid w:val="003C1B75"/>
    <w:rPr>
      <w:rFonts w:ascii="Symbol" w:hAnsi="Symbol"/>
    </w:rPr>
  </w:style>
  <w:style w:type="character" w:customStyle="1" w:styleId="WW8Num5z1">
    <w:name w:val="WW8Num5z1"/>
    <w:rsid w:val="003C1B75"/>
    <w:rPr>
      <w:rFonts w:ascii="Courier New" w:hAnsi="Courier New" w:cs="Courier New"/>
    </w:rPr>
  </w:style>
  <w:style w:type="character" w:customStyle="1" w:styleId="WW8Num5z2">
    <w:name w:val="WW8Num5z2"/>
    <w:rsid w:val="003C1B75"/>
    <w:rPr>
      <w:rFonts w:ascii="Wingdings" w:hAnsi="Wingdings"/>
    </w:rPr>
  </w:style>
  <w:style w:type="character" w:customStyle="1" w:styleId="WW8Num6z0">
    <w:name w:val="WW8Num6z0"/>
    <w:rsid w:val="003C1B75"/>
    <w:rPr>
      <w:rFonts w:ascii="Symbol" w:hAnsi="Symbol"/>
    </w:rPr>
  </w:style>
  <w:style w:type="character" w:customStyle="1" w:styleId="WW8Num6z1">
    <w:name w:val="WW8Num6z1"/>
    <w:rsid w:val="003C1B75"/>
    <w:rPr>
      <w:rFonts w:ascii="Courier New" w:hAnsi="Courier New" w:cs="Courier New"/>
    </w:rPr>
  </w:style>
  <w:style w:type="character" w:customStyle="1" w:styleId="WW8Num6z2">
    <w:name w:val="WW8Num6z2"/>
    <w:rsid w:val="003C1B75"/>
    <w:rPr>
      <w:rFonts w:ascii="Wingdings" w:hAnsi="Wingdings"/>
    </w:rPr>
  </w:style>
  <w:style w:type="character" w:customStyle="1" w:styleId="10">
    <w:name w:val="Основной шрифт абзаца1"/>
    <w:rsid w:val="003C1B75"/>
  </w:style>
  <w:style w:type="character" w:customStyle="1" w:styleId="a3">
    <w:name w:val="Символ нумерации"/>
    <w:rsid w:val="003C1B75"/>
  </w:style>
  <w:style w:type="character" w:styleId="a4">
    <w:name w:val="Hyperlink"/>
    <w:rsid w:val="003C1B75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3C1B7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3C1B75"/>
    <w:pPr>
      <w:jc w:val="both"/>
    </w:pPr>
    <w:rPr>
      <w:b/>
      <w:sz w:val="24"/>
    </w:rPr>
  </w:style>
  <w:style w:type="paragraph" w:styleId="a7">
    <w:name w:val="List"/>
    <w:basedOn w:val="a6"/>
    <w:rsid w:val="003C1B75"/>
    <w:rPr>
      <w:rFonts w:ascii="Arial" w:hAnsi="Arial" w:cs="Tahoma"/>
    </w:rPr>
  </w:style>
  <w:style w:type="paragraph" w:customStyle="1" w:styleId="11">
    <w:name w:val="Название1"/>
    <w:basedOn w:val="a"/>
    <w:rsid w:val="003C1B75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C1B75"/>
    <w:pPr>
      <w:suppressLineNumbers/>
    </w:pPr>
    <w:rPr>
      <w:rFonts w:ascii="Arial" w:hAnsi="Arial" w:cs="Tahoma"/>
    </w:rPr>
  </w:style>
  <w:style w:type="paragraph" w:customStyle="1" w:styleId="a8">
    <w:name w:val="Организация"/>
    <w:basedOn w:val="a"/>
    <w:rsid w:val="003C1B75"/>
    <w:pPr>
      <w:spacing w:line="276" w:lineRule="auto"/>
    </w:pPr>
    <w:rPr>
      <w:rFonts w:ascii="Arial" w:hAnsi="Arial"/>
      <w:sz w:val="32"/>
    </w:rPr>
  </w:style>
  <w:style w:type="paragraph" w:customStyle="1" w:styleId="21">
    <w:name w:val="Основной текст 21"/>
    <w:basedOn w:val="a"/>
    <w:rsid w:val="003C1B75"/>
    <w:pPr>
      <w:jc w:val="both"/>
    </w:pPr>
    <w:rPr>
      <w:sz w:val="24"/>
    </w:rPr>
  </w:style>
  <w:style w:type="paragraph" w:customStyle="1" w:styleId="a9">
    <w:name w:val="Содержимое врезки"/>
    <w:basedOn w:val="a6"/>
    <w:rsid w:val="003C1B75"/>
  </w:style>
  <w:style w:type="table" w:styleId="aa">
    <w:name w:val="Table Grid"/>
    <w:basedOn w:val="a1"/>
    <w:rsid w:val="00BC06D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16227E"/>
    <w:pPr>
      <w:spacing w:before="280" w:after="280"/>
    </w:pPr>
    <w:rPr>
      <w:rFonts w:ascii="Calibri" w:hAnsi="Calibri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3257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25769"/>
    <w:rPr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32576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25769"/>
    <w:rPr>
      <w:lang w:eastAsia="ar-SA"/>
    </w:rPr>
  </w:style>
  <w:style w:type="character" w:customStyle="1" w:styleId="4">
    <w:name w:val="Основной шрифт абзаца4"/>
    <w:rsid w:val="00EA29EE"/>
  </w:style>
  <w:style w:type="paragraph" w:customStyle="1" w:styleId="ConsPlusNormal">
    <w:name w:val="ConsPlusNormal"/>
    <w:rsid w:val="000856CF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af0">
    <w:name w:val="Содержимое таблицы"/>
    <w:basedOn w:val="a"/>
    <w:rsid w:val="000856CF"/>
    <w:pPr>
      <w:widowControl w:val="0"/>
      <w:suppressLineNumbers/>
    </w:pPr>
    <w:rPr>
      <w:rFonts w:ascii="Arial" w:eastAsia="Lucida Sans Unicode" w:hAnsi="Arial"/>
      <w:kern w:val="1"/>
      <w:szCs w:val="24"/>
    </w:rPr>
  </w:style>
  <w:style w:type="paragraph" w:customStyle="1" w:styleId="Standard">
    <w:name w:val="Standard"/>
    <w:rsid w:val="00F95D0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13">
    <w:name w:val="Без интервала1"/>
    <w:rsid w:val="00F95D0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7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1B550-2B8E-4218-9693-E5033E31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Макарьевского района</dc:creator>
  <cp:lastModifiedBy>User</cp:lastModifiedBy>
  <cp:revision>51</cp:revision>
  <cp:lastPrinted>2025-09-18T08:21:00Z</cp:lastPrinted>
  <dcterms:created xsi:type="dcterms:W3CDTF">2010-11-01T12:05:00Z</dcterms:created>
  <dcterms:modified xsi:type="dcterms:W3CDTF">2026-02-18T12:29:00Z</dcterms:modified>
</cp:coreProperties>
</file>